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2B1" w:rsidRDefault="002F12B1" w:rsidP="00F161D8">
      <w:pPr>
        <w:pStyle w:val="ConsPlusNormal"/>
        <w:jc w:val="right"/>
      </w:pPr>
    </w:p>
    <w:p w:rsidR="00F161D8" w:rsidRDefault="00F161D8" w:rsidP="00F161D8">
      <w:pPr>
        <w:pStyle w:val="ConsPlusNormal"/>
        <w:jc w:val="right"/>
      </w:pPr>
      <w:proofErr w:type="gramStart"/>
      <w:r>
        <w:t>Утвержден</w:t>
      </w:r>
      <w:proofErr w:type="gramEnd"/>
      <w:r>
        <w:t xml:space="preserve"> постановлением </w:t>
      </w:r>
    </w:p>
    <w:p w:rsidR="00F161D8" w:rsidRDefault="00F161D8" w:rsidP="00F161D8">
      <w:pPr>
        <w:pStyle w:val="ConsPlusNormal"/>
        <w:jc w:val="right"/>
      </w:pPr>
      <w:r>
        <w:t>администрации Грибановского</w:t>
      </w:r>
    </w:p>
    <w:p w:rsidR="00F161D8" w:rsidRDefault="00F161D8" w:rsidP="00F161D8">
      <w:pPr>
        <w:pStyle w:val="ConsPlusNormal"/>
        <w:jc w:val="right"/>
      </w:pPr>
      <w:r>
        <w:t xml:space="preserve"> городского поселения Грибановского</w:t>
      </w:r>
    </w:p>
    <w:p w:rsidR="00F161D8" w:rsidRDefault="00F161D8" w:rsidP="00F161D8">
      <w:pPr>
        <w:pStyle w:val="ConsPlusNormal"/>
        <w:jc w:val="right"/>
      </w:pPr>
      <w:r>
        <w:t xml:space="preserve"> муниципального района Воронежской области </w:t>
      </w:r>
    </w:p>
    <w:p w:rsidR="00F161D8" w:rsidRDefault="00F161D8" w:rsidP="00F161D8">
      <w:pPr>
        <w:pStyle w:val="ConsPlusNormal"/>
        <w:jc w:val="right"/>
      </w:pPr>
    </w:p>
    <w:p w:rsidR="00F161D8" w:rsidRDefault="00F161D8" w:rsidP="00F161D8">
      <w:pPr>
        <w:pStyle w:val="ConsPlusNormal"/>
        <w:jc w:val="right"/>
      </w:pPr>
      <w:r>
        <w:t xml:space="preserve">от  </w:t>
      </w:r>
      <w:r w:rsidR="00A81FA8">
        <w:t>29.12.2025</w:t>
      </w:r>
      <w:r>
        <w:t xml:space="preserve">г.  № </w:t>
      </w:r>
      <w:r w:rsidR="00A81FA8">
        <w:t>488</w:t>
      </w:r>
    </w:p>
    <w:p w:rsidR="00F161D8" w:rsidRDefault="00F161D8" w:rsidP="00382B87">
      <w:pPr>
        <w:pStyle w:val="ConsPlusNormal"/>
        <w:jc w:val="center"/>
      </w:pPr>
    </w:p>
    <w:p w:rsidR="00F161D8" w:rsidRDefault="00F161D8" w:rsidP="00382B87">
      <w:pPr>
        <w:pStyle w:val="ConsPlusNormal"/>
        <w:jc w:val="center"/>
      </w:pPr>
    </w:p>
    <w:p w:rsidR="00382B87" w:rsidRDefault="00100CC0" w:rsidP="00382B87">
      <w:pPr>
        <w:pStyle w:val="ConsPlusNormal"/>
        <w:jc w:val="center"/>
      </w:pPr>
      <w:r>
        <w:t>Р</w:t>
      </w:r>
      <w:r w:rsidR="00382B87">
        <w:t>еестр</w:t>
      </w:r>
      <w:r>
        <w:t xml:space="preserve"> </w:t>
      </w:r>
      <w:r w:rsidR="00382B87">
        <w:t>граждан, относящихся к одной из категорий,</w:t>
      </w:r>
      <w:r>
        <w:t xml:space="preserve"> </w:t>
      </w:r>
      <w:r w:rsidR="00382B87">
        <w:t>предусмотренных частью 1 статьи 13 Закона Воронежской</w:t>
      </w:r>
    </w:p>
    <w:p w:rsidR="00382B87" w:rsidRDefault="00382B87" w:rsidP="00382B87">
      <w:pPr>
        <w:pStyle w:val="ConsPlusNormal"/>
        <w:jc w:val="center"/>
      </w:pPr>
      <w:r>
        <w:t>области от 13.05.2008 N 25-ОЗ "О регулировании земельных</w:t>
      </w:r>
      <w:r w:rsidR="00100CC0">
        <w:t xml:space="preserve"> </w:t>
      </w:r>
      <w:r>
        <w:t>отношений на территории Воронежской области", за исключением</w:t>
      </w:r>
    </w:p>
    <w:p w:rsidR="00382B87" w:rsidRDefault="00382B87" w:rsidP="00382B87">
      <w:pPr>
        <w:pStyle w:val="ConsPlusNormal"/>
        <w:jc w:val="center"/>
      </w:pPr>
      <w:r>
        <w:t>граждан, имеющих трех и более детей, имеющих право</w:t>
      </w:r>
      <w:r w:rsidR="00100CC0">
        <w:t xml:space="preserve"> </w:t>
      </w:r>
      <w:r>
        <w:t>на бесплатное предоставление земельных участков</w:t>
      </w:r>
    </w:p>
    <w:p w:rsidR="00382B87" w:rsidRDefault="00382B87" w:rsidP="00382B87">
      <w:pPr>
        <w:pStyle w:val="ConsPlusNormal"/>
        <w:jc w:val="center"/>
      </w:pPr>
      <w:r>
        <w:t>на территории Воронежской области</w:t>
      </w:r>
    </w:p>
    <w:tbl>
      <w:tblPr>
        <w:tblW w:w="12154" w:type="dxa"/>
        <w:tblInd w:w="17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"/>
        <w:gridCol w:w="1134"/>
        <w:gridCol w:w="1146"/>
        <w:gridCol w:w="3391"/>
        <w:gridCol w:w="1664"/>
        <w:gridCol w:w="1675"/>
        <w:gridCol w:w="1585"/>
        <w:gridCol w:w="1276"/>
      </w:tblGrid>
      <w:tr w:rsidR="00A81FA8" w:rsidTr="00A81FA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>Дата постановки на учет граждан, претендующих на бесплатное предоставление земельных участков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F4563D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 xml:space="preserve">Дата подачи заявления в </w:t>
            </w:r>
            <w:r>
              <w:rPr>
                <w:sz w:val="16"/>
                <w:szCs w:val="16"/>
              </w:rPr>
              <w:t>администрацию</w:t>
            </w:r>
            <w:r w:rsidRPr="00F4563D">
              <w:rPr>
                <w:sz w:val="16"/>
                <w:szCs w:val="16"/>
              </w:rPr>
              <w:t xml:space="preserve"> о предоставлении земельного участка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>Ф.И.О. заявителя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>Дата и номер регистрации заявления о предоставлении земельного участка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F4563D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 xml:space="preserve">Дата и номер </w:t>
            </w:r>
            <w:r>
              <w:rPr>
                <w:sz w:val="16"/>
                <w:szCs w:val="16"/>
              </w:rPr>
              <w:t>постановления администрации</w:t>
            </w:r>
            <w:r w:rsidRPr="00F4563D">
              <w:rPr>
                <w:sz w:val="16"/>
                <w:szCs w:val="16"/>
              </w:rPr>
              <w:t xml:space="preserve"> о включении в реестр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F4563D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 xml:space="preserve">Дата и номер </w:t>
            </w:r>
            <w:r>
              <w:rPr>
                <w:sz w:val="16"/>
                <w:szCs w:val="16"/>
              </w:rPr>
              <w:t>постановления администрации</w:t>
            </w:r>
            <w:r w:rsidRPr="00F4563D">
              <w:rPr>
                <w:sz w:val="16"/>
                <w:szCs w:val="16"/>
              </w:rPr>
              <w:t xml:space="preserve"> об исключении из реестра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>Примечание</w:t>
            </w:r>
          </w:p>
        </w:tc>
      </w:tr>
      <w:tr w:rsidR="00A81FA8" w:rsidTr="00A81FA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>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>2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>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>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F4563D" w:rsidRDefault="00A81FA8" w:rsidP="004971F9">
            <w:pPr>
              <w:pStyle w:val="ConsPlusNormal"/>
              <w:jc w:val="center"/>
              <w:rPr>
                <w:sz w:val="16"/>
                <w:szCs w:val="16"/>
              </w:rPr>
            </w:pPr>
            <w:r w:rsidRPr="00F4563D">
              <w:rPr>
                <w:sz w:val="16"/>
                <w:szCs w:val="16"/>
              </w:rPr>
              <w:t>10</w:t>
            </w:r>
          </w:p>
        </w:tc>
      </w:tr>
      <w:tr w:rsidR="00A81FA8" w:rsidRPr="00C342A3" w:rsidTr="00A81FA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  <w:r w:rsidRPr="005867E3">
              <w:rPr>
                <w:sz w:val="19"/>
                <w:szCs w:val="19"/>
              </w:rPr>
              <w:t>04.02.2021г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  <w:r w:rsidRPr="005867E3">
              <w:rPr>
                <w:sz w:val="19"/>
                <w:szCs w:val="19"/>
              </w:rPr>
              <w:t>.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  <w:r w:rsidRPr="005867E3">
              <w:rPr>
                <w:sz w:val="19"/>
                <w:szCs w:val="19"/>
              </w:rPr>
              <w:t xml:space="preserve">Федюнина Ирина Николаевна, действующая в интересах </w:t>
            </w:r>
            <w:proofErr w:type="spellStart"/>
            <w:r w:rsidRPr="005867E3">
              <w:rPr>
                <w:sz w:val="19"/>
                <w:szCs w:val="19"/>
              </w:rPr>
              <w:t>Протосеня</w:t>
            </w:r>
            <w:proofErr w:type="spellEnd"/>
            <w:r w:rsidRPr="005867E3">
              <w:rPr>
                <w:sz w:val="19"/>
                <w:szCs w:val="19"/>
              </w:rPr>
              <w:t xml:space="preserve"> Владимира Константиновича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B473F3">
            <w:pPr>
              <w:pStyle w:val="ConsPlusNormal"/>
              <w:rPr>
                <w:sz w:val="19"/>
                <w:szCs w:val="19"/>
              </w:rPr>
            </w:pPr>
            <w:r w:rsidRPr="005867E3">
              <w:rPr>
                <w:sz w:val="19"/>
                <w:szCs w:val="19"/>
              </w:rPr>
              <w:t>Постановление от 04.02.2021г. №38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</w:tr>
      <w:tr w:rsidR="00A81FA8" w:rsidRPr="00C342A3" w:rsidTr="00A81FA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  <w:r w:rsidRPr="005867E3">
              <w:rPr>
                <w:sz w:val="19"/>
                <w:szCs w:val="19"/>
              </w:rPr>
              <w:t>09.02.2023г.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  <w:r w:rsidRPr="005867E3">
              <w:rPr>
                <w:sz w:val="19"/>
                <w:szCs w:val="19"/>
              </w:rPr>
              <w:t>Емельянова Елена Станиславовна, действующая в интересах Емельяновой Марьи Николаевны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B473F3">
            <w:pPr>
              <w:pStyle w:val="ConsPlusNormal"/>
              <w:rPr>
                <w:sz w:val="19"/>
                <w:szCs w:val="19"/>
              </w:rPr>
            </w:pPr>
            <w:r w:rsidRPr="005867E3">
              <w:rPr>
                <w:sz w:val="19"/>
                <w:szCs w:val="19"/>
              </w:rPr>
              <w:t>Постановление от 09.02.2023г. №43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</w:tr>
      <w:tr w:rsidR="00A81FA8" w:rsidRPr="00C342A3" w:rsidTr="00A81FA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A81FA8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4971F9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13.05.2025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E97D2B">
            <w:pPr>
              <w:pStyle w:val="ConsPlusNormal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Хрячков Сергей Алексеевич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7C6878" w:rsidRDefault="00A81FA8" w:rsidP="007C6878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Постановление от 13.05.2025г. №179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</w:tr>
      <w:tr w:rsidR="00A81FA8" w:rsidRPr="00C342A3" w:rsidTr="00A81FA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A81FA8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4971F9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13.08.2025г.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6F074C" w:rsidRDefault="00A81FA8" w:rsidP="006F074C">
            <w:pPr>
              <w:pStyle w:val="ConsPlusNormal"/>
              <w:jc w:val="center"/>
              <w:rPr>
                <w:sz w:val="19"/>
                <w:szCs w:val="19"/>
              </w:rPr>
            </w:pPr>
            <w:proofErr w:type="spellStart"/>
            <w:r w:rsidRPr="006F074C">
              <w:rPr>
                <w:sz w:val="19"/>
                <w:szCs w:val="19"/>
              </w:rPr>
              <w:t>Аниченков</w:t>
            </w:r>
            <w:proofErr w:type="spellEnd"/>
            <w:r w:rsidRPr="006F074C">
              <w:rPr>
                <w:sz w:val="19"/>
                <w:szCs w:val="19"/>
              </w:rPr>
              <w:t xml:space="preserve"> Александр Владимирович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7C6878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Постановление от 13.08.2025г. №306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</w:tr>
      <w:tr w:rsidR="00A81FA8" w:rsidRPr="00C342A3" w:rsidTr="00A81FA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A81FA8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ED1E11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03.10.2025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6F074C" w:rsidRDefault="00A81FA8" w:rsidP="006F074C">
            <w:pPr>
              <w:pStyle w:val="ConsPlusNormal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Бумби</w:t>
            </w:r>
            <w:proofErr w:type="spellEnd"/>
            <w:r>
              <w:rPr>
                <w:sz w:val="19"/>
                <w:szCs w:val="19"/>
              </w:rPr>
              <w:t xml:space="preserve"> Дмитрий Васильевич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ED1E11">
            <w:pPr>
              <w:pStyle w:val="ConsPlusNormal"/>
              <w:rPr>
                <w:sz w:val="19"/>
                <w:szCs w:val="19"/>
              </w:rPr>
            </w:pPr>
            <w:r w:rsidRPr="00ED1E11">
              <w:rPr>
                <w:sz w:val="19"/>
                <w:szCs w:val="19"/>
              </w:rPr>
              <w:t xml:space="preserve">Постановление от </w:t>
            </w:r>
            <w:r>
              <w:rPr>
                <w:sz w:val="19"/>
                <w:szCs w:val="19"/>
              </w:rPr>
              <w:t>0</w:t>
            </w:r>
            <w:r w:rsidRPr="00ED1E11">
              <w:rPr>
                <w:sz w:val="19"/>
                <w:szCs w:val="19"/>
              </w:rPr>
              <w:t>3.</w:t>
            </w:r>
            <w:r>
              <w:rPr>
                <w:sz w:val="19"/>
                <w:szCs w:val="19"/>
              </w:rPr>
              <w:t>10</w:t>
            </w:r>
            <w:r w:rsidRPr="00ED1E11">
              <w:rPr>
                <w:sz w:val="19"/>
                <w:szCs w:val="19"/>
              </w:rPr>
              <w:t>.2025г. №3</w:t>
            </w:r>
            <w:r>
              <w:rPr>
                <w:sz w:val="19"/>
                <w:szCs w:val="19"/>
              </w:rPr>
              <w:t>45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</w:tr>
      <w:tr w:rsidR="00A81FA8" w:rsidRPr="00C342A3" w:rsidTr="00A81FA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A81FA8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ED1E11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14.10.2025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6F074C">
            <w:pPr>
              <w:pStyle w:val="ConsPlusNormal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Филиппов Кирилл Евгеньевич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ED1E11" w:rsidRDefault="00A81FA8" w:rsidP="005B408C">
            <w:pPr>
              <w:pStyle w:val="ConsPlusNormal"/>
              <w:rPr>
                <w:sz w:val="19"/>
                <w:szCs w:val="19"/>
              </w:rPr>
            </w:pPr>
            <w:r w:rsidRPr="00ED1E11">
              <w:rPr>
                <w:sz w:val="19"/>
                <w:szCs w:val="19"/>
              </w:rPr>
              <w:t xml:space="preserve">Постановление от </w:t>
            </w:r>
            <w:r>
              <w:rPr>
                <w:sz w:val="19"/>
                <w:szCs w:val="19"/>
              </w:rPr>
              <w:t>14</w:t>
            </w:r>
            <w:r w:rsidRPr="00ED1E11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>10</w:t>
            </w:r>
            <w:r w:rsidRPr="00ED1E11">
              <w:rPr>
                <w:sz w:val="19"/>
                <w:szCs w:val="19"/>
              </w:rPr>
              <w:t>.2025г. №</w:t>
            </w:r>
            <w:r>
              <w:rPr>
                <w:sz w:val="19"/>
                <w:szCs w:val="19"/>
              </w:rPr>
              <w:t>358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</w:tr>
      <w:tr w:rsidR="00A81FA8" w:rsidRPr="00C342A3" w:rsidTr="00A81FA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A81FA8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ED1E11">
            <w:pPr>
              <w:pStyle w:val="ConsPlusNormal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24.12.2025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Default="00A81FA8" w:rsidP="006F074C">
            <w:pPr>
              <w:pStyle w:val="ConsPlusNormal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Конюхов Александр Михайлович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ED1E11" w:rsidRDefault="00A81FA8" w:rsidP="00D94063">
            <w:pPr>
              <w:pStyle w:val="ConsPlusNormal"/>
              <w:rPr>
                <w:sz w:val="19"/>
                <w:szCs w:val="19"/>
              </w:rPr>
            </w:pPr>
            <w:r w:rsidRPr="00ED1E11">
              <w:rPr>
                <w:sz w:val="19"/>
                <w:szCs w:val="19"/>
              </w:rPr>
              <w:t xml:space="preserve">Постановление от </w:t>
            </w:r>
            <w:r>
              <w:rPr>
                <w:sz w:val="19"/>
                <w:szCs w:val="19"/>
              </w:rPr>
              <w:t>24</w:t>
            </w:r>
            <w:r w:rsidRPr="00ED1E11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>12</w:t>
            </w:r>
            <w:r w:rsidRPr="00ED1E11">
              <w:rPr>
                <w:sz w:val="19"/>
                <w:szCs w:val="19"/>
              </w:rPr>
              <w:t>.2025г. №</w:t>
            </w:r>
            <w:r>
              <w:rPr>
                <w:sz w:val="19"/>
                <w:szCs w:val="19"/>
              </w:rPr>
              <w:t>480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A8" w:rsidRPr="005867E3" w:rsidRDefault="00A81FA8" w:rsidP="004971F9">
            <w:pPr>
              <w:pStyle w:val="ConsPlusNormal"/>
              <w:rPr>
                <w:sz w:val="19"/>
                <w:szCs w:val="19"/>
              </w:rPr>
            </w:pPr>
          </w:p>
        </w:tc>
      </w:tr>
    </w:tbl>
    <w:p w:rsidR="0090602D" w:rsidRPr="00C342A3" w:rsidRDefault="0090602D" w:rsidP="00533B23">
      <w:pPr>
        <w:rPr>
          <w:sz w:val="20"/>
          <w:szCs w:val="20"/>
        </w:rPr>
      </w:pPr>
    </w:p>
    <w:sectPr w:rsidR="0090602D" w:rsidRPr="00C342A3" w:rsidSect="00A81FA8">
      <w:pgSz w:w="16838" w:h="11906" w:orient="landscape"/>
      <w:pgMar w:top="142" w:right="678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3C2"/>
    <w:rsid w:val="00040152"/>
    <w:rsid w:val="000953E1"/>
    <w:rsid w:val="000E0AEE"/>
    <w:rsid w:val="000E13C2"/>
    <w:rsid w:val="000E37F6"/>
    <w:rsid w:val="000E3C7F"/>
    <w:rsid w:val="000E6822"/>
    <w:rsid w:val="00100CC0"/>
    <w:rsid w:val="0014193D"/>
    <w:rsid w:val="00190F9E"/>
    <w:rsid w:val="001A45F3"/>
    <w:rsid w:val="001A6E57"/>
    <w:rsid w:val="001C2C33"/>
    <w:rsid w:val="001D7CF7"/>
    <w:rsid w:val="001F2390"/>
    <w:rsid w:val="00200AA1"/>
    <w:rsid w:val="00206EED"/>
    <w:rsid w:val="00251DBA"/>
    <w:rsid w:val="00265F40"/>
    <w:rsid w:val="002E6E44"/>
    <w:rsid w:val="002F12B1"/>
    <w:rsid w:val="002F5F97"/>
    <w:rsid w:val="003737FB"/>
    <w:rsid w:val="00382B87"/>
    <w:rsid w:val="0039728C"/>
    <w:rsid w:val="003A0D2F"/>
    <w:rsid w:val="003A65AB"/>
    <w:rsid w:val="004243BC"/>
    <w:rsid w:val="004318A1"/>
    <w:rsid w:val="0043343B"/>
    <w:rsid w:val="0047547A"/>
    <w:rsid w:val="004D3D99"/>
    <w:rsid w:val="004E76F7"/>
    <w:rsid w:val="00533B23"/>
    <w:rsid w:val="00555581"/>
    <w:rsid w:val="00580789"/>
    <w:rsid w:val="005867E3"/>
    <w:rsid w:val="005937D8"/>
    <w:rsid w:val="00594B75"/>
    <w:rsid w:val="005B408C"/>
    <w:rsid w:val="005D16DE"/>
    <w:rsid w:val="005E629C"/>
    <w:rsid w:val="005F7579"/>
    <w:rsid w:val="0060566C"/>
    <w:rsid w:val="00663951"/>
    <w:rsid w:val="006A7584"/>
    <w:rsid w:val="006B76F3"/>
    <w:rsid w:val="006D3F23"/>
    <w:rsid w:val="006F074C"/>
    <w:rsid w:val="006F740B"/>
    <w:rsid w:val="00703B6B"/>
    <w:rsid w:val="007C0CE3"/>
    <w:rsid w:val="007C6878"/>
    <w:rsid w:val="007D7823"/>
    <w:rsid w:val="00806B56"/>
    <w:rsid w:val="00807D4B"/>
    <w:rsid w:val="008116B6"/>
    <w:rsid w:val="0082336C"/>
    <w:rsid w:val="00861F83"/>
    <w:rsid w:val="008644B0"/>
    <w:rsid w:val="00874DB1"/>
    <w:rsid w:val="008845A3"/>
    <w:rsid w:val="008A117A"/>
    <w:rsid w:val="008D1DD2"/>
    <w:rsid w:val="0090602D"/>
    <w:rsid w:val="00921C0C"/>
    <w:rsid w:val="009B6F9B"/>
    <w:rsid w:val="009C27AC"/>
    <w:rsid w:val="00A64A55"/>
    <w:rsid w:val="00A81FA8"/>
    <w:rsid w:val="00AA2700"/>
    <w:rsid w:val="00B473F3"/>
    <w:rsid w:val="00B95926"/>
    <w:rsid w:val="00BC1CEA"/>
    <w:rsid w:val="00BC614C"/>
    <w:rsid w:val="00BD4A80"/>
    <w:rsid w:val="00BF1431"/>
    <w:rsid w:val="00BF590E"/>
    <w:rsid w:val="00C00ABF"/>
    <w:rsid w:val="00C21C1A"/>
    <w:rsid w:val="00C342A3"/>
    <w:rsid w:val="00C41710"/>
    <w:rsid w:val="00C55A20"/>
    <w:rsid w:val="00C62144"/>
    <w:rsid w:val="00C635F2"/>
    <w:rsid w:val="00C878E4"/>
    <w:rsid w:val="00CD130D"/>
    <w:rsid w:val="00CF7EC2"/>
    <w:rsid w:val="00D04805"/>
    <w:rsid w:val="00D44867"/>
    <w:rsid w:val="00D529DD"/>
    <w:rsid w:val="00D64EAB"/>
    <w:rsid w:val="00D94063"/>
    <w:rsid w:val="00DD163C"/>
    <w:rsid w:val="00DF227B"/>
    <w:rsid w:val="00E4729C"/>
    <w:rsid w:val="00E93215"/>
    <w:rsid w:val="00E97D2B"/>
    <w:rsid w:val="00EC4A65"/>
    <w:rsid w:val="00EC7519"/>
    <w:rsid w:val="00ED1E11"/>
    <w:rsid w:val="00F041C0"/>
    <w:rsid w:val="00F12604"/>
    <w:rsid w:val="00F161D8"/>
    <w:rsid w:val="00F24893"/>
    <w:rsid w:val="00F25AAB"/>
    <w:rsid w:val="00F35611"/>
    <w:rsid w:val="00F4563D"/>
    <w:rsid w:val="00F52267"/>
    <w:rsid w:val="00FA1C9A"/>
    <w:rsid w:val="00FA3193"/>
    <w:rsid w:val="00FA5436"/>
    <w:rsid w:val="00FB7EAD"/>
    <w:rsid w:val="00FC1E0C"/>
    <w:rsid w:val="00FC2C42"/>
    <w:rsid w:val="00FD2189"/>
    <w:rsid w:val="00FD26C3"/>
    <w:rsid w:val="00FE4A9D"/>
    <w:rsid w:val="00FF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82B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0D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D2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82B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0D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D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2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53B4B-C25D-475E-8B78-426B7B2E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2025-12-26T06:43:00Z</cp:lastPrinted>
  <dcterms:created xsi:type="dcterms:W3CDTF">2025-12-29T06:59:00Z</dcterms:created>
  <dcterms:modified xsi:type="dcterms:W3CDTF">2025-12-29T06:59:00Z</dcterms:modified>
</cp:coreProperties>
</file>